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DA" w:rsidRPr="00D917BA" w:rsidRDefault="00ED7CDA" w:rsidP="00ED7CD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D917BA">
        <w:rPr>
          <w:rFonts w:ascii="Times New Roman" w:hAnsi="Times New Roman"/>
          <w:b/>
          <w:sz w:val="28"/>
          <w:szCs w:val="28"/>
        </w:rPr>
        <w:t xml:space="preserve">Форма 4.10.5 Информация о предложении величин тарифов на подключение к системе теплоснабжения </w:t>
      </w:r>
      <w:hyperlink w:anchor="Par54" w:history="1">
        <w:r w:rsidRPr="00D917BA">
          <w:rPr>
            <w:rFonts w:ascii="Times New Roman" w:hAnsi="Times New Roman"/>
            <w:b/>
            <w:color w:val="0000FF"/>
            <w:sz w:val="28"/>
            <w:szCs w:val="28"/>
          </w:rPr>
          <w:t>&lt;1&gt;</w:t>
        </w:r>
      </w:hyperlink>
    </w:p>
    <w:p w:rsidR="00ED7CDA" w:rsidRPr="00B10325" w:rsidRDefault="00ED7CDA" w:rsidP="00ED7CD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highlight w:val="red"/>
        </w:rPr>
      </w:pPr>
    </w:p>
    <w:tbl>
      <w:tblPr>
        <w:tblW w:w="15310" w:type="dxa"/>
        <w:tblInd w:w="10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985"/>
        <w:gridCol w:w="283"/>
        <w:gridCol w:w="993"/>
        <w:gridCol w:w="992"/>
        <w:gridCol w:w="992"/>
        <w:gridCol w:w="709"/>
        <w:gridCol w:w="1134"/>
        <w:gridCol w:w="1134"/>
        <w:gridCol w:w="1134"/>
        <w:gridCol w:w="1417"/>
        <w:gridCol w:w="1985"/>
        <w:gridCol w:w="1559"/>
      </w:tblGrid>
      <w:tr w:rsidR="00ED7CDA" w:rsidRPr="00E44A00" w:rsidTr="008B0D7A">
        <w:trPr>
          <w:gridAfter w:val="1"/>
          <w:wAfter w:w="1559" w:type="dxa"/>
        </w:trPr>
        <w:tc>
          <w:tcPr>
            <w:tcW w:w="137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Параметры формы</w:t>
            </w:r>
          </w:p>
        </w:tc>
      </w:tr>
      <w:tr w:rsidR="00ED7CDA" w:rsidRPr="00E44A00" w:rsidTr="008B0D7A">
        <w:trPr>
          <w:gridAfter w:val="1"/>
          <w:wAfter w:w="1559" w:type="dxa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E44A0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44A0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0" w:name="Par5"/>
            <w:bookmarkEnd w:id="0"/>
            <w:r w:rsidRPr="00E44A00">
              <w:rPr>
                <w:rFonts w:ascii="Times New Roman" w:hAnsi="Times New Roman"/>
                <w:sz w:val="24"/>
                <w:szCs w:val="24"/>
              </w:rPr>
              <w:t>Параметр дифференциации тарифа/Заявитель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Подключаемая тепловая нагрузка, куб. Гкал/</w:t>
            </w:r>
            <w:proofErr w:type="gramStart"/>
            <w:r w:rsidRPr="00E44A00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Тип прокладки тепловых сетей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 xml:space="preserve">Диаметр тепловых сетей, </w:t>
            </w:r>
            <w:proofErr w:type="gramStart"/>
            <w:r w:rsidRPr="00E44A00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Период действия тарифа</w:t>
            </w:r>
          </w:p>
        </w:tc>
      </w:tr>
      <w:tr w:rsidR="00ED7CDA" w:rsidRPr="00E44A00" w:rsidTr="008B0D7A">
        <w:trPr>
          <w:gridAfter w:val="1"/>
          <w:wAfter w:w="1559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Плата за подключение (технологическое присоединение), тыс. руб./Гкал/</w:t>
            </w:r>
            <w:proofErr w:type="gramStart"/>
            <w:r w:rsidRPr="00E44A00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E44A00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Период действия</w:t>
            </w:r>
          </w:p>
        </w:tc>
      </w:tr>
      <w:tr w:rsidR="00ED7CDA" w:rsidRPr="00E44A00" w:rsidTr="008B0D7A">
        <w:trPr>
          <w:gridAfter w:val="1"/>
          <w:wAfter w:w="1559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С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Дата начала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1" w:name="Par15"/>
            <w:bookmarkEnd w:id="1"/>
            <w:r w:rsidRPr="00E44A00">
              <w:rPr>
                <w:rFonts w:ascii="Times New Roman" w:hAnsi="Times New Roman"/>
                <w:sz w:val="24"/>
                <w:szCs w:val="24"/>
              </w:rPr>
              <w:t>Дата окончания</w:t>
            </w:r>
          </w:p>
        </w:tc>
      </w:tr>
      <w:tr w:rsidR="00ED7CDA" w:rsidRPr="00E44A00" w:rsidTr="008B0D7A">
        <w:trPr>
          <w:gridAfter w:val="1"/>
          <w:wAfter w:w="155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Наименование тарифа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96205" w:rsidRDefault="00ED7CDA" w:rsidP="009B0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05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подключение (технологическое) присоединение </w:t>
            </w:r>
          </w:p>
        </w:tc>
      </w:tr>
      <w:tr w:rsidR="00ED7CDA" w:rsidRPr="00E44A00" w:rsidTr="008B0D7A">
        <w:trPr>
          <w:gridAfter w:val="1"/>
          <w:wAfter w:w="155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Территория действия тарифа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96205" w:rsidRDefault="00ED7CDA" w:rsidP="009B037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 xml:space="preserve">Городской округ «Город Калининград» </w:t>
            </w:r>
          </w:p>
        </w:tc>
      </w:tr>
      <w:tr w:rsidR="00ED7CDA" w:rsidRPr="00E44A00" w:rsidTr="008B0D7A">
        <w:trPr>
          <w:gridAfter w:val="1"/>
          <w:wAfter w:w="155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Наименование системы теплоснабжения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96205" w:rsidRDefault="00ED7CDA" w:rsidP="009B0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96205">
              <w:rPr>
                <w:rFonts w:ascii="Times New Roman" w:hAnsi="Times New Roman" w:cs="Times New Roman"/>
                <w:sz w:val="24"/>
                <w:szCs w:val="24"/>
              </w:rPr>
              <w:t>МП «Калининградтеплосеть»</w:t>
            </w:r>
          </w:p>
        </w:tc>
      </w:tr>
      <w:tr w:rsidR="00ED7CDA" w:rsidRPr="00E44A00" w:rsidTr="008B0D7A">
        <w:trPr>
          <w:gridAfter w:val="1"/>
          <w:wAfter w:w="155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1.1.1.1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Источник тепловой энергии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DA" w:rsidRPr="00E44A00" w:rsidTr="008B0D7A">
        <w:trPr>
          <w:gridAfter w:val="1"/>
          <w:wAfter w:w="155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1.1.1.1.1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Заявители, нагрузка которых более 0,1 Гкал/</w:t>
            </w:r>
            <w:proofErr w:type="gramStart"/>
            <w:r w:rsidRPr="0019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9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не превышает 1,5 Гкал/ч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96205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0,1 Гкал/</w:t>
            </w:r>
            <w:proofErr w:type="gramStart"/>
            <w:r w:rsidRPr="0019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</w:p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1,5 Гкал/</w:t>
            </w:r>
            <w:proofErr w:type="gramStart"/>
            <w:r w:rsidRPr="0019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96205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40798" w:rsidRDefault="00140798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Бесканальная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96205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96205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50-250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224675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24675">
              <w:rPr>
                <w:rFonts w:ascii="Times New Roman" w:hAnsi="Times New Roman"/>
                <w:sz w:val="24"/>
                <w:szCs w:val="24"/>
              </w:rPr>
              <w:t>5 835</w:t>
            </w:r>
            <w:r w:rsidR="00140798" w:rsidRPr="00224675">
              <w:rPr>
                <w:rFonts w:ascii="Times New Roman" w:hAnsi="Times New Roman"/>
                <w:sz w:val="24"/>
                <w:szCs w:val="24"/>
              </w:rPr>
              <w:t>,</w:t>
            </w:r>
            <w:r w:rsidRPr="0022467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B557C5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B557C5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Исх.№21709 от 29.07.2019</w:t>
            </w:r>
          </w:p>
        </w:tc>
      </w:tr>
      <w:tr w:rsidR="00ED7CDA" w:rsidRPr="00E44A00" w:rsidTr="008B0D7A">
        <w:trPr>
          <w:gridAfter w:val="1"/>
          <w:wAfter w:w="1559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t>1.1.1.1.2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96205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Заявители, нагрузка которых более 1,5 Гкал/</w:t>
            </w:r>
            <w:proofErr w:type="gramStart"/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 наличии тех. возможности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44A0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34F4C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1,5 Гкал/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34F4C" w:rsidRDefault="00394566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Бесканальная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96205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96205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62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50-250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394566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394566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44A00" w:rsidRDefault="00394566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Исх.№21709 от 29.07.2019</w:t>
            </w:r>
          </w:p>
        </w:tc>
      </w:tr>
      <w:tr w:rsidR="00ED7CDA" w:rsidRPr="00E44A00" w:rsidTr="008B0D7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5F78A8" w:rsidRDefault="00ED7CDA" w:rsidP="009B037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1.1.1.1.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E766F8" w:rsidRDefault="00ED7CDA" w:rsidP="009B037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Заявители, нагрузка которых более 1,5 Гкал/</w:t>
            </w:r>
            <w:proofErr w:type="gramStart"/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E766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наличии тех. возможности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34F4C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34F4C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более 1,5 Гкал/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34F4C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34F4C" w:rsidRDefault="00394566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Бесканальная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34F4C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34F4C" w:rsidRDefault="00ED7CDA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251-400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134F4C" w:rsidRDefault="00ED7CDA" w:rsidP="009B037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394566" w:rsidRDefault="00394566" w:rsidP="009B037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18113,12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394566" w:rsidRDefault="00394566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DA" w:rsidRPr="00373EEA" w:rsidRDefault="00394566" w:rsidP="009B037F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Исх.№21709 от 29.07.2019</w:t>
            </w:r>
          </w:p>
        </w:tc>
        <w:tc>
          <w:tcPr>
            <w:tcW w:w="1559" w:type="dxa"/>
          </w:tcPr>
          <w:p w:rsidR="00ED7CDA" w:rsidRPr="00E766F8" w:rsidRDefault="00ED7CDA" w:rsidP="009B037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D7CDA" w:rsidRPr="00B10325" w:rsidRDefault="00ED7CDA" w:rsidP="00ED7CD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  <w:bookmarkStart w:id="2" w:name="_GoBack"/>
      <w:bookmarkEnd w:id="2"/>
    </w:p>
    <w:p w:rsidR="00ED7CDA" w:rsidRDefault="00ED7CDA" w:rsidP="00ED7CD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D7CDA" w:rsidRDefault="00ED7CDA" w:rsidP="00ED7CD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D7CDA" w:rsidRDefault="00ED7CDA" w:rsidP="00ED7CD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D7CDA" w:rsidRDefault="00ED7CDA" w:rsidP="00ED7CD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D7CDA" w:rsidRDefault="00ED7CDA" w:rsidP="00ED7CD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D7CDA" w:rsidRDefault="00ED7CDA" w:rsidP="00ED7CD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D7CDA" w:rsidRDefault="00ED7CDA" w:rsidP="00ED7CD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D7CDA" w:rsidRDefault="00ED7CDA" w:rsidP="00ED7CD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D7CDA" w:rsidRPr="00B10325" w:rsidRDefault="00ED7CDA" w:rsidP="00ED7CD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B10325">
        <w:rPr>
          <w:rFonts w:ascii="Times New Roman" w:hAnsi="Times New Roman"/>
          <w:sz w:val="28"/>
          <w:szCs w:val="28"/>
        </w:rPr>
        <w:t xml:space="preserve">Форма 4.10.6 Информация о предложении платы за подключение к системе теплоснабжения в индивидуальном порядке </w:t>
      </w:r>
      <w:hyperlink w:anchor="Par112" w:history="1">
        <w:r w:rsidRPr="00B10325">
          <w:rPr>
            <w:rFonts w:ascii="Times New Roman" w:hAnsi="Times New Roman"/>
            <w:color w:val="0000FF"/>
            <w:sz w:val="28"/>
            <w:szCs w:val="28"/>
          </w:rPr>
          <w:t>&lt;1&gt;</w:t>
        </w:r>
      </w:hyperlink>
    </w:p>
    <w:p w:rsidR="00ED7CDA" w:rsidRPr="00B10325" w:rsidRDefault="00ED7CDA" w:rsidP="00ED7CD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highlight w:val="red"/>
        </w:rPr>
      </w:pPr>
    </w:p>
    <w:tbl>
      <w:tblPr>
        <w:tblW w:w="1417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2269"/>
        <w:gridCol w:w="2313"/>
        <w:gridCol w:w="947"/>
        <w:gridCol w:w="1024"/>
        <w:gridCol w:w="48"/>
        <w:gridCol w:w="1853"/>
        <w:gridCol w:w="1134"/>
        <w:gridCol w:w="194"/>
        <w:gridCol w:w="1369"/>
        <w:gridCol w:w="49"/>
        <w:gridCol w:w="1843"/>
      </w:tblGrid>
      <w:tr w:rsidR="00ED7CDA" w:rsidRPr="00E44A00" w:rsidTr="003C0BF0">
        <w:trPr>
          <w:trHeight w:val="133"/>
        </w:trPr>
        <w:tc>
          <w:tcPr>
            <w:tcW w:w="14175" w:type="dxa"/>
            <w:gridSpan w:val="12"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362E">
              <w:rPr>
                <w:rFonts w:ascii="Times New Roman" w:hAnsi="Times New Roman"/>
                <w:sz w:val="24"/>
                <w:szCs w:val="24"/>
              </w:rPr>
              <w:t>Параметры формы</w:t>
            </w:r>
          </w:p>
        </w:tc>
      </w:tr>
      <w:tr w:rsidR="00ED7CDA" w:rsidRPr="00E44A00" w:rsidTr="003C0BF0">
        <w:tc>
          <w:tcPr>
            <w:tcW w:w="1132" w:type="dxa"/>
            <w:vMerge w:val="restart"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362E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FD362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D362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3" w:name="Par64"/>
            <w:bookmarkEnd w:id="3"/>
            <w:r w:rsidRPr="00FD362E"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  <w:tc>
          <w:tcPr>
            <w:tcW w:w="2313" w:type="dxa"/>
            <w:vMerge w:val="restart"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362E">
              <w:rPr>
                <w:rFonts w:ascii="Times New Roman" w:hAnsi="Times New Roman"/>
                <w:sz w:val="24"/>
                <w:szCs w:val="24"/>
              </w:rPr>
              <w:t>Наименование объекта, адрес</w:t>
            </w:r>
          </w:p>
        </w:tc>
        <w:tc>
          <w:tcPr>
            <w:tcW w:w="2019" w:type="dxa"/>
            <w:gridSpan w:val="3"/>
            <w:vMerge w:val="restart"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362E">
              <w:rPr>
                <w:rFonts w:ascii="Times New Roman" w:hAnsi="Times New Roman"/>
                <w:sz w:val="24"/>
                <w:szCs w:val="24"/>
              </w:rPr>
              <w:t>Подключаемая тепловая нагрузка, куб. Гкал/</w:t>
            </w:r>
            <w:proofErr w:type="gramStart"/>
            <w:r w:rsidRPr="00FD362E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6442" w:type="dxa"/>
            <w:gridSpan w:val="6"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362E">
              <w:rPr>
                <w:rFonts w:ascii="Times New Roman" w:hAnsi="Times New Roman"/>
                <w:sz w:val="24"/>
                <w:szCs w:val="24"/>
              </w:rPr>
              <w:t>Период действия тарифа</w:t>
            </w:r>
          </w:p>
        </w:tc>
      </w:tr>
      <w:tr w:rsidR="00ED7CDA" w:rsidRPr="00E44A00" w:rsidTr="003C0BF0">
        <w:tc>
          <w:tcPr>
            <w:tcW w:w="1132" w:type="dxa"/>
            <w:vMerge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362E">
              <w:rPr>
                <w:rFonts w:ascii="Times New Roman" w:hAnsi="Times New Roman"/>
                <w:sz w:val="24"/>
                <w:szCs w:val="24"/>
              </w:rPr>
              <w:t>Плата за подключение (технологическое присоединение), тыс. руб./Гкал/</w:t>
            </w:r>
            <w:proofErr w:type="gramStart"/>
            <w:r w:rsidRPr="00FD362E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FD362E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3455" w:type="dxa"/>
            <w:gridSpan w:val="4"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362E">
              <w:rPr>
                <w:rFonts w:ascii="Times New Roman" w:hAnsi="Times New Roman"/>
                <w:sz w:val="24"/>
                <w:szCs w:val="24"/>
              </w:rPr>
              <w:t>Период действия</w:t>
            </w:r>
          </w:p>
        </w:tc>
      </w:tr>
      <w:tr w:rsidR="00ED7CDA" w:rsidRPr="00E44A00" w:rsidTr="003C0BF0">
        <w:trPr>
          <w:trHeight w:val="81"/>
        </w:trPr>
        <w:tc>
          <w:tcPr>
            <w:tcW w:w="1132" w:type="dxa"/>
            <w:vMerge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362E">
              <w:rPr>
                <w:rFonts w:ascii="Times New Roman" w:hAnsi="Times New Roman"/>
                <w:sz w:val="24"/>
                <w:szCs w:val="24"/>
              </w:rPr>
              <w:t>С НДС</w:t>
            </w:r>
          </w:p>
        </w:tc>
        <w:tc>
          <w:tcPr>
            <w:tcW w:w="1134" w:type="dxa"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362E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  <w:tc>
          <w:tcPr>
            <w:tcW w:w="1563" w:type="dxa"/>
            <w:gridSpan w:val="2"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362E">
              <w:rPr>
                <w:rFonts w:ascii="Times New Roman" w:hAnsi="Times New Roman"/>
                <w:sz w:val="24"/>
                <w:szCs w:val="24"/>
              </w:rPr>
              <w:t>Дата начала</w:t>
            </w:r>
          </w:p>
        </w:tc>
        <w:tc>
          <w:tcPr>
            <w:tcW w:w="1892" w:type="dxa"/>
            <w:gridSpan w:val="2"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4" w:name="Par73"/>
            <w:bookmarkEnd w:id="4"/>
            <w:r w:rsidRPr="00FD362E">
              <w:rPr>
                <w:rFonts w:ascii="Times New Roman" w:hAnsi="Times New Roman"/>
                <w:sz w:val="24"/>
                <w:szCs w:val="24"/>
              </w:rPr>
              <w:t>Дата окончания</w:t>
            </w:r>
          </w:p>
        </w:tc>
      </w:tr>
      <w:tr w:rsidR="00ED7CDA" w:rsidRPr="00E44A00" w:rsidTr="003C0BF0">
        <w:tc>
          <w:tcPr>
            <w:tcW w:w="1132" w:type="dxa"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4" w:type="dxa"/>
            <w:gridSpan w:val="10"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DA" w:rsidRPr="00E44A00" w:rsidTr="003C0BF0">
        <w:trPr>
          <w:trHeight w:val="276"/>
        </w:trPr>
        <w:tc>
          <w:tcPr>
            <w:tcW w:w="1132" w:type="dxa"/>
            <w:vMerge w:val="restart"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36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362E">
              <w:rPr>
                <w:rFonts w:ascii="Times New Roman" w:hAnsi="Times New Roman"/>
                <w:sz w:val="24"/>
                <w:szCs w:val="24"/>
              </w:rPr>
              <w:t>Наименование тарифа</w:t>
            </w:r>
          </w:p>
        </w:tc>
        <w:tc>
          <w:tcPr>
            <w:tcW w:w="10774" w:type="dxa"/>
            <w:gridSpan w:val="10"/>
            <w:vMerge w:val="restart"/>
            <w:shd w:val="clear" w:color="auto" w:fill="auto"/>
          </w:tcPr>
          <w:p w:rsidR="00ED7CDA" w:rsidRPr="00FD362E" w:rsidRDefault="00ED7CDA" w:rsidP="009B0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362E">
              <w:rPr>
                <w:rFonts w:ascii="Times New Roman" w:hAnsi="Times New Roman" w:cs="Times New Roman"/>
                <w:sz w:val="24"/>
                <w:szCs w:val="24"/>
              </w:rPr>
              <w:t>Плата за подключение (технологическое) присоединение</w:t>
            </w:r>
          </w:p>
          <w:p w:rsidR="00ED7CDA" w:rsidRPr="00FD362E" w:rsidRDefault="00ED7CDA" w:rsidP="009B0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362E">
              <w:rPr>
                <w:rFonts w:ascii="Times New Roman" w:hAnsi="Times New Roman" w:cs="Times New Roman"/>
                <w:sz w:val="24"/>
                <w:szCs w:val="24"/>
              </w:rPr>
              <w:t>в индивидуальном порядке</w:t>
            </w:r>
          </w:p>
        </w:tc>
      </w:tr>
      <w:tr w:rsidR="00ED7CDA" w:rsidRPr="00E44A00" w:rsidTr="003C0BF0">
        <w:trPr>
          <w:trHeight w:val="276"/>
        </w:trPr>
        <w:tc>
          <w:tcPr>
            <w:tcW w:w="1132" w:type="dxa"/>
            <w:vMerge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4" w:type="dxa"/>
            <w:gridSpan w:val="10"/>
            <w:vMerge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DA" w:rsidRPr="00FD362E" w:rsidTr="003C0BF0">
        <w:trPr>
          <w:trHeight w:val="276"/>
        </w:trPr>
        <w:tc>
          <w:tcPr>
            <w:tcW w:w="1132" w:type="dxa"/>
            <w:vMerge w:val="restart"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362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362E">
              <w:rPr>
                <w:rFonts w:ascii="Times New Roman" w:hAnsi="Times New Roman"/>
                <w:sz w:val="24"/>
                <w:szCs w:val="24"/>
              </w:rPr>
              <w:t>Территория действия тарифа</w:t>
            </w:r>
          </w:p>
        </w:tc>
        <w:tc>
          <w:tcPr>
            <w:tcW w:w="10774" w:type="dxa"/>
            <w:gridSpan w:val="10"/>
            <w:vMerge w:val="restart"/>
            <w:shd w:val="clear" w:color="auto" w:fill="auto"/>
          </w:tcPr>
          <w:p w:rsidR="00ED7CDA" w:rsidRPr="00FD362E" w:rsidRDefault="00ED7CDA" w:rsidP="009B037F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62E">
              <w:rPr>
                <w:rFonts w:ascii="Times New Roman" w:hAnsi="Times New Roman"/>
                <w:sz w:val="24"/>
                <w:szCs w:val="24"/>
              </w:rPr>
              <w:t xml:space="preserve">Городской округ «Город Калининград» </w:t>
            </w:r>
          </w:p>
        </w:tc>
      </w:tr>
      <w:tr w:rsidR="00ED7CDA" w:rsidRPr="00FD362E" w:rsidTr="003C0BF0">
        <w:trPr>
          <w:trHeight w:val="276"/>
        </w:trPr>
        <w:tc>
          <w:tcPr>
            <w:tcW w:w="1132" w:type="dxa"/>
            <w:vMerge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4" w:type="dxa"/>
            <w:gridSpan w:val="10"/>
            <w:vMerge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DA" w:rsidRPr="00FD362E" w:rsidTr="003C0BF0">
        <w:trPr>
          <w:trHeight w:val="276"/>
        </w:trPr>
        <w:tc>
          <w:tcPr>
            <w:tcW w:w="1132" w:type="dxa"/>
            <w:vMerge w:val="restart"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362E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362E">
              <w:rPr>
                <w:rFonts w:ascii="Times New Roman" w:hAnsi="Times New Roman"/>
                <w:sz w:val="24"/>
                <w:szCs w:val="24"/>
              </w:rPr>
              <w:t>Наименование системы теплоснабжения</w:t>
            </w:r>
          </w:p>
        </w:tc>
        <w:tc>
          <w:tcPr>
            <w:tcW w:w="10774" w:type="dxa"/>
            <w:gridSpan w:val="10"/>
            <w:vMerge w:val="restart"/>
            <w:shd w:val="clear" w:color="auto" w:fill="auto"/>
          </w:tcPr>
          <w:p w:rsidR="00ED7CDA" w:rsidRPr="00FD362E" w:rsidRDefault="00ED7CDA" w:rsidP="009B0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362E">
              <w:rPr>
                <w:rFonts w:ascii="Times New Roman" w:hAnsi="Times New Roman" w:cs="Times New Roman"/>
                <w:sz w:val="24"/>
                <w:szCs w:val="24"/>
              </w:rPr>
              <w:t>МП «Калининградтеплосеть»</w:t>
            </w:r>
          </w:p>
        </w:tc>
      </w:tr>
      <w:tr w:rsidR="00ED7CDA" w:rsidRPr="00FD362E" w:rsidTr="003C0BF0">
        <w:trPr>
          <w:trHeight w:val="276"/>
        </w:trPr>
        <w:tc>
          <w:tcPr>
            <w:tcW w:w="1132" w:type="dxa"/>
            <w:vMerge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10774" w:type="dxa"/>
            <w:gridSpan w:val="10"/>
            <w:vMerge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ED7CDA" w:rsidRPr="00FD362E" w:rsidTr="003C0BF0">
        <w:trPr>
          <w:trHeight w:val="322"/>
        </w:trPr>
        <w:tc>
          <w:tcPr>
            <w:tcW w:w="1132" w:type="dxa"/>
            <w:vMerge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D7CDA" w:rsidRPr="00FD362E" w:rsidRDefault="00ED7CDA" w:rsidP="009B037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 w:val="restart"/>
            <w:shd w:val="clear" w:color="auto" w:fill="auto"/>
          </w:tcPr>
          <w:p w:rsidR="00ED7CDA" w:rsidRPr="00FD362E" w:rsidRDefault="00ED7CDA" w:rsidP="009B037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 w:val="restart"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 w:val="restart"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vMerge w:val="restart"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vMerge w:val="restart"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DA" w:rsidRPr="00FD362E" w:rsidTr="003C0BF0">
        <w:trPr>
          <w:trHeight w:val="322"/>
        </w:trPr>
        <w:tc>
          <w:tcPr>
            <w:tcW w:w="1132" w:type="dxa"/>
            <w:vMerge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D7CDA" w:rsidRPr="00FD362E" w:rsidRDefault="00ED7CDA" w:rsidP="009B037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auto"/>
          </w:tcPr>
          <w:p w:rsidR="00ED7CDA" w:rsidRPr="00FD362E" w:rsidRDefault="00ED7CDA" w:rsidP="009B037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DA" w:rsidRPr="00FD362E" w:rsidTr="003C0BF0">
        <w:trPr>
          <w:trHeight w:val="276"/>
        </w:trPr>
        <w:tc>
          <w:tcPr>
            <w:tcW w:w="1132" w:type="dxa"/>
            <w:vMerge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ED7CDA" w:rsidRPr="00FD362E" w:rsidRDefault="00ED7CDA" w:rsidP="009B037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/>
            <w:shd w:val="clear" w:color="auto" w:fill="auto"/>
          </w:tcPr>
          <w:p w:rsidR="00ED7CDA" w:rsidRPr="00FD362E" w:rsidRDefault="00ED7CDA" w:rsidP="009B037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gridSpan w:val="3"/>
            <w:vMerge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vMerge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vMerge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CDA" w:rsidRPr="00FD362E" w:rsidTr="003C0BF0">
        <w:tc>
          <w:tcPr>
            <w:tcW w:w="1132" w:type="dxa"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362E">
              <w:rPr>
                <w:rFonts w:ascii="Times New Roman" w:hAnsi="Times New Roman"/>
                <w:sz w:val="24"/>
                <w:szCs w:val="24"/>
              </w:rPr>
              <w:lastRenderedPageBreak/>
              <w:t>1.1.1.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</w:tcPr>
          <w:p w:rsidR="00ED7CDA" w:rsidRPr="00FD362E" w:rsidRDefault="00ED7CDA" w:rsidP="009B037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62E">
              <w:rPr>
                <w:rFonts w:ascii="Times New Roman" w:hAnsi="Times New Roman"/>
                <w:color w:val="000000"/>
                <w:sz w:val="24"/>
                <w:szCs w:val="24"/>
              </w:rPr>
              <w:t>Источник тепловой энергии</w:t>
            </w:r>
          </w:p>
        </w:tc>
        <w:tc>
          <w:tcPr>
            <w:tcW w:w="10773" w:type="dxa"/>
            <w:gridSpan w:val="10"/>
            <w:shd w:val="clear" w:color="auto" w:fill="auto"/>
          </w:tcPr>
          <w:p w:rsidR="00ED7CDA" w:rsidRPr="00FD362E" w:rsidRDefault="00ED7CDA" w:rsidP="009B037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62E">
              <w:rPr>
                <w:rFonts w:ascii="Times New Roman" w:hAnsi="Times New Roman"/>
                <w:color w:val="000000"/>
                <w:sz w:val="24"/>
                <w:szCs w:val="24"/>
              </w:rPr>
              <w:t>РТС «</w:t>
            </w:r>
            <w:r w:rsidR="008A2D14">
              <w:rPr>
                <w:rFonts w:ascii="Times New Roman" w:hAnsi="Times New Roman"/>
                <w:color w:val="000000"/>
                <w:sz w:val="24"/>
                <w:szCs w:val="24"/>
              </w:rPr>
              <w:t>Северная</w:t>
            </w:r>
            <w:r w:rsidRPr="00FD362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ED7CDA" w:rsidRPr="00FD362E" w:rsidRDefault="00ED7CDA" w:rsidP="009B037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7CDA" w:rsidRPr="00FD362E" w:rsidTr="003C0BF0">
        <w:trPr>
          <w:trHeight w:val="2030"/>
        </w:trPr>
        <w:tc>
          <w:tcPr>
            <w:tcW w:w="1132" w:type="dxa"/>
            <w:shd w:val="clear" w:color="auto" w:fill="auto"/>
          </w:tcPr>
          <w:p w:rsidR="00ED7CDA" w:rsidRPr="00FD362E" w:rsidRDefault="00ED7CDA" w:rsidP="009B037F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2D2">
              <w:rPr>
                <w:rFonts w:ascii="Times New Roman" w:hAnsi="Times New Roman"/>
                <w:sz w:val="24"/>
                <w:szCs w:val="24"/>
              </w:rPr>
              <w:t>1.1.1.1.1</w:t>
            </w:r>
          </w:p>
        </w:tc>
        <w:tc>
          <w:tcPr>
            <w:tcW w:w="2269" w:type="dxa"/>
            <w:shd w:val="clear" w:color="auto" w:fill="auto"/>
          </w:tcPr>
          <w:p w:rsidR="00ED7CDA" w:rsidRPr="00FD362E" w:rsidRDefault="00950C8B" w:rsidP="009B037F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Локша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8A2D14" w:rsidRPr="00FD362E" w:rsidRDefault="00ED7CDA" w:rsidP="009B037F">
            <w:pPr>
              <w:spacing w:before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62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950C8B" w:rsidRPr="00950C8B">
              <w:rPr>
                <w:rFonts w:ascii="Times New Roman" w:hAnsi="Times New Roman"/>
                <w:color w:val="000000"/>
                <w:sz w:val="24"/>
                <w:szCs w:val="24"/>
              </w:rPr>
              <w:t>Завершение строительства нежилого здания с реконструкцией под административное здание по адресу: Калининградская область, г. Калининград, ул. Калязинская, 5а»</w:t>
            </w:r>
          </w:p>
        </w:tc>
        <w:tc>
          <w:tcPr>
            <w:tcW w:w="1024" w:type="dxa"/>
            <w:shd w:val="clear" w:color="auto" w:fill="auto"/>
          </w:tcPr>
          <w:p w:rsidR="00ED7CDA" w:rsidRPr="00FD362E" w:rsidRDefault="00950C8B" w:rsidP="00950C8B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0,164</w:t>
            </w:r>
          </w:p>
        </w:tc>
        <w:tc>
          <w:tcPr>
            <w:tcW w:w="1901" w:type="dxa"/>
            <w:gridSpan w:val="2"/>
            <w:shd w:val="clear" w:color="auto" w:fill="auto"/>
          </w:tcPr>
          <w:p w:rsidR="00ED7CDA" w:rsidRPr="00FD362E" w:rsidRDefault="00950C8B" w:rsidP="009B037F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47,892 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ED7CDA" w:rsidRPr="00FD362E" w:rsidRDefault="00950C8B" w:rsidP="009B037F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39,910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D7CDA" w:rsidRPr="00FD362E" w:rsidRDefault="00950C8B" w:rsidP="009B037F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  <w:shd w:val="clear" w:color="auto" w:fill="auto"/>
          </w:tcPr>
          <w:p w:rsidR="00ED7CDA" w:rsidRDefault="00ED7CDA" w:rsidP="009B037F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Исх. </w:t>
            </w:r>
            <w:r w:rsidR="00950C8B">
              <w:rPr>
                <w:rFonts w:ascii="Times New Roman" w:hAnsi="Times New Roman"/>
                <w:sz w:val="24"/>
                <w:szCs w:val="24"/>
              </w:rPr>
              <w:t>7313 от 13.03.2020</w:t>
            </w:r>
          </w:p>
          <w:p w:rsidR="00ED7CDA" w:rsidRPr="00FD362E" w:rsidRDefault="00ED7CDA" w:rsidP="009B037F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D14" w:rsidRPr="00FD362E" w:rsidTr="003C0BF0">
        <w:tc>
          <w:tcPr>
            <w:tcW w:w="1132" w:type="dxa"/>
            <w:shd w:val="clear" w:color="auto" w:fill="auto"/>
          </w:tcPr>
          <w:p w:rsidR="008A2D14" w:rsidRPr="009922D2" w:rsidRDefault="008A2D14" w:rsidP="009B037F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1.1.1.1.2</w:t>
            </w:r>
          </w:p>
        </w:tc>
        <w:tc>
          <w:tcPr>
            <w:tcW w:w="2269" w:type="dxa"/>
            <w:shd w:val="clear" w:color="auto" w:fill="auto"/>
          </w:tcPr>
          <w:p w:rsidR="008A2D14" w:rsidRDefault="008A2D14" w:rsidP="008A2D1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Комитет городского хозяйства администрации городского округа «Город Калининград»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8A2D14" w:rsidRPr="00FD362E" w:rsidRDefault="008A2D14" w:rsidP="009B037F">
            <w:pPr>
              <w:spacing w:before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2D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Многоквартирный дом № 17-19 по ул. </w:t>
            </w:r>
            <w:proofErr w:type="gramStart"/>
            <w:r w:rsidRPr="008A2D14">
              <w:rPr>
                <w:rFonts w:ascii="Times New Roman" w:hAnsi="Times New Roman"/>
                <w:color w:val="000000"/>
                <w:sz w:val="24"/>
                <w:szCs w:val="24"/>
              </w:rPr>
              <w:t>Артиллерийской</w:t>
            </w:r>
            <w:proofErr w:type="gramEnd"/>
            <w:r w:rsidRPr="008A2D1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24" w:type="dxa"/>
            <w:shd w:val="clear" w:color="auto" w:fill="auto"/>
          </w:tcPr>
          <w:p w:rsidR="008A2D14" w:rsidRDefault="008A2D14" w:rsidP="00950C8B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0,155</w:t>
            </w:r>
          </w:p>
        </w:tc>
        <w:tc>
          <w:tcPr>
            <w:tcW w:w="1901" w:type="dxa"/>
            <w:gridSpan w:val="2"/>
            <w:shd w:val="clear" w:color="auto" w:fill="auto"/>
          </w:tcPr>
          <w:p w:rsidR="008A2D14" w:rsidRDefault="008A2D14" w:rsidP="009B037F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5 404,044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8A2D14" w:rsidRDefault="008A2D14" w:rsidP="009B037F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4 503,370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A2D14" w:rsidRDefault="008A2D14" w:rsidP="009B037F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  <w:shd w:val="clear" w:color="auto" w:fill="auto"/>
          </w:tcPr>
          <w:p w:rsidR="008A2D14" w:rsidRDefault="008A2D14" w:rsidP="009B037F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исх. 9344 от 01.04.2020</w:t>
            </w:r>
          </w:p>
        </w:tc>
      </w:tr>
      <w:tr w:rsidR="00AB7725" w:rsidRPr="00FD362E" w:rsidTr="003C0BF0">
        <w:tc>
          <w:tcPr>
            <w:tcW w:w="1132" w:type="dxa"/>
            <w:shd w:val="clear" w:color="auto" w:fill="auto"/>
          </w:tcPr>
          <w:p w:rsidR="00AB7725" w:rsidRPr="00AB7725" w:rsidRDefault="00AB7725" w:rsidP="008333F1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9" w:type="dxa"/>
            <w:shd w:val="clear" w:color="auto" w:fill="auto"/>
          </w:tcPr>
          <w:p w:rsidR="00AB7725" w:rsidRPr="00AB7725" w:rsidRDefault="00AB7725" w:rsidP="008333F1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725">
              <w:rPr>
                <w:rFonts w:ascii="Times New Roman" w:hAnsi="Times New Roman"/>
                <w:color w:val="000000"/>
                <w:sz w:val="24"/>
                <w:szCs w:val="24"/>
              </w:rPr>
              <w:t>ЗАО «Балтик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плюс»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B7725" w:rsidRPr="00FD362E" w:rsidRDefault="00AB7725" w:rsidP="008333F1">
            <w:pPr>
              <w:spacing w:before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«Нежилое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proofErr w:type="gramEnd"/>
            <w:r w:rsidRPr="00AB77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здание, расположенное по адресу: г. Калининград, ул. Лейтенанта </w:t>
            </w:r>
            <w:proofErr w:type="spellStart"/>
            <w:r w:rsidRPr="00AB7725">
              <w:rPr>
                <w:rFonts w:ascii="Times New Roman" w:hAnsi="Times New Roman"/>
                <w:color w:val="000000"/>
                <w:sz w:val="24"/>
                <w:szCs w:val="24"/>
              </w:rPr>
              <w:t>Яналова</w:t>
            </w:r>
            <w:proofErr w:type="spellEnd"/>
            <w:r w:rsidRPr="00AB7725">
              <w:rPr>
                <w:rFonts w:ascii="Times New Roman" w:hAnsi="Times New Roman"/>
                <w:color w:val="000000"/>
                <w:sz w:val="24"/>
                <w:szCs w:val="24"/>
              </w:rPr>
              <w:t>, д. 2»</w:t>
            </w:r>
          </w:p>
        </w:tc>
        <w:tc>
          <w:tcPr>
            <w:tcW w:w="1024" w:type="dxa"/>
            <w:shd w:val="clear" w:color="auto" w:fill="auto"/>
          </w:tcPr>
          <w:p w:rsidR="00AB7725" w:rsidRDefault="0065250A" w:rsidP="008333F1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0,033</w:t>
            </w:r>
          </w:p>
        </w:tc>
        <w:tc>
          <w:tcPr>
            <w:tcW w:w="1901" w:type="dxa"/>
            <w:gridSpan w:val="2"/>
            <w:shd w:val="clear" w:color="auto" w:fill="auto"/>
          </w:tcPr>
          <w:p w:rsidR="00AB7725" w:rsidRDefault="00AB7725" w:rsidP="008333F1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725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>,452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B7725" w:rsidRDefault="00AB7725" w:rsidP="008333F1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41,210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B7725" w:rsidRDefault="00AB7725" w:rsidP="008333F1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  <w:shd w:val="clear" w:color="auto" w:fill="auto"/>
          </w:tcPr>
          <w:p w:rsidR="00AB7725" w:rsidRDefault="00AB7725" w:rsidP="00AB7725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исх. 21382 от 05.08.2020</w:t>
            </w:r>
          </w:p>
        </w:tc>
      </w:tr>
      <w:tr w:rsidR="003C4045" w:rsidRPr="00FD362E" w:rsidTr="003C0BF0">
        <w:tc>
          <w:tcPr>
            <w:tcW w:w="1132" w:type="dxa"/>
            <w:shd w:val="clear" w:color="auto" w:fill="auto"/>
          </w:tcPr>
          <w:p w:rsidR="003C4045" w:rsidRDefault="003C4045" w:rsidP="008333F1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1.1.1.1.4</w:t>
            </w:r>
          </w:p>
        </w:tc>
        <w:tc>
          <w:tcPr>
            <w:tcW w:w="2269" w:type="dxa"/>
            <w:shd w:val="clear" w:color="auto" w:fill="auto"/>
          </w:tcPr>
          <w:p w:rsidR="003C4045" w:rsidRPr="00EA4EDE" w:rsidRDefault="003C4045" w:rsidP="005A423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 «УКС»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3C4045" w:rsidRPr="00EA4EDE" w:rsidRDefault="003C4045" w:rsidP="003C4045">
            <w:pPr>
              <w:spacing w:before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Строительстводошкольного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Героя России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Мариенко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г. Калининграде»</w:t>
            </w:r>
          </w:p>
        </w:tc>
        <w:tc>
          <w:tcPr>
            <w:tcW w:w="1024" w:type="dxa"/>
            <w:shd w:val="clear" w:color="auto" w:fill="auto"/>
          </w:tcPr>
          <w:p w:rsidR="003C4045" w:rsidRDefault="003C4045" w:rsidP="005A4232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0,281</w:t>
            </w:r>
          </w:p>
        </w:tc>
        <w:tc>
          <w:tcPr>
            <w:tcW w:w="1901" w:type="dxa"/>
            <w:gridSpan w:val="2"/>
            <w:shd w:val="clear" w:color="auto" w:fill="auto"/>
          </w:tcPr>
          <w:p w:rsidR="003C4045" w:rsidRDefault="003C4045" w:rsidP="005A4232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47,280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3C4045" w:rsidRDefault="003C4045" w:rsidP="005A4232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39,400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C4045" w:rsidRDefault="003C4045" w:rsidP="005A4232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  <w:shd w:val="clear" w:color="auto" w:fill="auto"/>
          </w:tcPr>
          <w:p w:rsidR="003C4045" w:rsidRDefault="003C4045" w:rsidP="005A4232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Исх. 26792 от 29.09.2020</w:t>
            </w:r>
          </w:p>
        </w:tc>
      </w:tr>
      <w:tr w:rsidR="00AB7725" w:rsidRPr="00FD362E" w:rsidTr="003C0BF0">
        <w:tc>
          <w:tcPr>
            <w:tcW w:w="1132" w:type="dxa"/>
            <w:shd w:val="clear" w:color="auto" w:fill="auto"/>
          </w:tcPr>
          <w:p w:rsidR="00AB7725" w:rsidRPr="00EA4EDE" w:rsidRDefault="00AB7725" w:rsidP="00EA4ED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D362E">
              <w:rPr>
                <w:rFonts w:ascii="Times New Roman" w:hAnsi="Times New Roman"/>
                <w:sz w:val="24"/>
                <w:szCs w:val="24"/>
              </w:rPr>
              <w:t>1.1.1.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9" w:type="dxa"/>
            <w:shd w:val="clear" w:color="auto" w:fill="auto"/>
          </w:tcPr>
          <w:p w:rsidR="00AB7725" w:rsidRPr="00FD362E" w:rsidRDefault="00AB7725" w:rsidP="006B53D3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62E">
              <w:rPr>
                <w:rFonts w:ascii="Times New Roman" w:hAnsi="Times New Roman"/>
                <w:color w:val="000000"/>
                <w:sz w:val="24"/>
                <w:szCs w:val="24"/>
              </w:rPr>
              <w:t>Источник тепловой энергии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B7725" w:rsidRPr="00FD362E" w:rsidRDefault="00AB7725" w:rsidP="006B53D3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62E">
              <w:rPr>
                <w:rFonts w:ascii="Times New Roman" w:hAnsi="Times New Roman"/>
                <w:color w:val="000000"/>
                <w:sz w:val="24"/>
                <w:szCs w:val="24"/>
              </w:rPr>
              <w:t>РТС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Балтийская</w:t>
            </w:r>
            <w:r w:rsidRPr="00FD362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AB7725" w:rsidRPr="00FD362E" w:rsidRDefault="00AB7725" w:rsidP="006B53D3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AB7725" w:rsidRDefault="00AB7725" w:rsidP="00950C8B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shd w:val="clear" w:color="auto" w:fill="auto"/>
          </w:tcPr>
          <w:p w:rsidR="00AB7725" w:rsidRDefault="00AB7725" w:rsidP="009B037F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auto"/>
          </w:tcPr>
          <w:p w:rsidR="00AB7725" w:rsidRDefault="00AB7725" w:rsidP="009B037F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B7725" w:rsidRDefault="00AB7725" w:rsidP="009B037F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AB7725" w:rsidRDefault="00AB7725" w:rsidP="009B037F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7725" w:rsidRPr="00FD362E" w:rsidTr="003C0BF0">
        <w:tc>
          <w:tcPr>
            <w:tcW w:w="1132" w:type="dxa"/>
            <w:shd w:val="clear" w:color="auto" w:fill="auto"/>
          </w:tcPr>
          <w:p w:rsidR="00AB7725" w:rsidRDefault="00AB7725" w:rsidP="00B139A8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22D2">
              <w:rPr>
                <w:rFonts w:ascii="Times New Roman" w:hAnsi="Times New Roman"/>
                <w:sz w:val="24"/>
                <w:szCs w:val="24"/>
              </w:rPr>
              <w:t>1.1.1.</w:t>
            </w:r>
            <w:r w:rsidR="00B139A8">
              <w:rPr>
                <w:rFonts w:ascii="Times New Roman" w:hAnsi="Times New Roman"/>
                <w:sz w:val="24"/>
                <w:szCs w:val="24"/>
              </w:rPr>
              <w:t>2</w:t>
            </w:r>
            <w:r w:rsidRPr="009922D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269" w:type="dxa"/>
            <w:shd w:val="clear" w:color="auto" w:fill="auto"/>
          </w:tcPr>
          <w:p w:rsidR="00AB7725" w:rsidRPr="008A2D14" w:rsidRDefault="00AB7725" w:rsidP="008A2D1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EDE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культуры «Калининградский областной музей янтаря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B7725" w:rsidRPr="008A2D14" w:rsidRDefault="00AB7725" w:rsidP="009B037F">
            <w:pPr>
              <w:spacing w:before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E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«Историческое здание Янтарной мануфактуры по адресу: г. Калининград, ул. </w:t>
            </w:r>
            <w:proofErr w:type="gramStart"/>
            <w:r w:rsidRPr="00EA4EDE">
              <w:rPr>
                <w:rFonts w:ascii="Times New Roman" w:hAnsi="Times New Roman"/>
                <w:color w:val="000000"/>
                <w:sz w:val="24"/>
                <w:szCs w:val="24"/>
              </w:rPr>
              <w:t>Портовая</w:t>
            </w:r>
            <w:proofErr w:type="gramEnd"/>
            <w:r w:rsidRPr="00EA4EDE">
              <w:rPr>
                <w:rFonts w:ascii="Times New Roman" w:hAnsi="Times New Roman"/>
                <w:color w:val="000000"/>
                <w:sz w:val="24"/>
                <w:szCs w:val="24"/>
              </w:rPr>
              <w:t>, д. 3»</w:t>
            </w:r>
          </w:p>
        </w:tc>
        <w:tc>
          <w:tcPr>
            <w:tcW w:w="1024" w:type="dxa"/>
            <w:shd w:val="clear" w:color="auto" w:fill="auto"/>
          </w:tcPr>
          <w:p w:rsidR="00AB7725" w:rsidRDefault="00AB7725" w:rsidP="00950C8B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0,264</w:t>
            </w:r>
          </w:p>
        </w:tc>
        <w:tc>
          <w:tcPr>
            <w:tcW w:w="1901" w:type="dxa"/>
            <w:gridSpan w:val="2"/>
            <w:shd w:val="clear" w:color="auto" w:fill="auto"/>
          </w:tcPr>
          <w:p w:rsidR="00AB7725" w:rsidRPr="00FD362E" w:rsidRDefault="00AB7725" w:rsidP="006B53D3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47,892 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AB7725" w:rsidRPr="00FD362E" w:rsidRDefault="00AB7725" w:rsidP="006B53D3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39,910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B7725" w:rsidRPr="00FD362E" w:rsidRDefault="00AB7725" w:rsidP="006B53D3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  <w:shd w:val="clear" w:color="auto" w:fill="auto"/>
          </w:tcPr>
          <w:p w:rsidR="00AB7725" w:rsidRDefault="00AB7725" w:rsidP="00EA4EDE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исх. 16178 от 18.06.2020</w:t>
            </w:r>
          </w:p>
        </w:tc>
      </w:tr>
      <w:tr w:rsidR="00B139A8" w:rsidRPr="00FD362E" w:rsidTr="003C0BF0">
        <w:tc>
          <w:tcPr>
            <w:tcW w:w="1132" w:type="dxa"/>
            <w:shd w:val="clear" w:color="auto" w:fill="auto"/>
          </w:tcPr>
          <w:p w:rsidR="00B139A8" w:rsidRPr="009922D2" w:rsidRDefault="00B139A8" w:rsidP="009B037F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4045">
              <w:rPr>
                <w:rFonts w:ascii="Times New Roman" w:hAnsi="Times New Roman"/>
                <w:sz w:val="24"/>
                <w:szCs w:val="24"/>
              </w:rPr>
              <w:lastRenderedPageBreak/>
              <w:t>1.1.1.3</w:t>
            </w:r>
          </w:p>
        </w:tc>
        <w:tc>
          <w:tcPr>
            <w:tcW w:w="2269" w:type="dxa"/>
            <w:shd w:val="clear" w:color="auto" w:fill="auto"/>
          </w:tcPr>
          <w:p w:rsidR="00B139A8" w:rsidRPr="00FD362E" w:rsidRDefault="00B139A8" w:rsidP="005A423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62E">
              <w:rPr>
                <w:rFonts w:ascii="Times New Roman" w:hAnsi="Times New Roman"/>
                <w:color w:val="000000"/>
                <w:sz w:val="24"/>
                <w:szCs w:val="24"/>
              </w:rPr>
              <w:t>Источник тепловой энергии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B139A8" w:rsidRPr="00EA4EDE" w:rsidRDefault="00B139A8" w:rsidP="009B037F">
            <w:pPr>
              <w:spacing w:before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РТС «Красная»</w:t>
            </w:r>
          </w:p>
        </w:tc>
        <w:tc>
          <w:tcPr>
            <w:tcW w:w="1024" w:type="dxa"/>
            <w:shd w:val="clear" w:color="auto" w:fill="auto"/>
          </w:tcPr>
          <w:p w:rsidR="00B139A8" w:rsidRDefault="00B139A8" w:rsidP="00950C8B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shd w:val="clear" w:color="auto" w:fill="auto"/>
          </w:tcPr>
          <w:p w:rsidR="00B139A8" w:rsidRDefault="00B139A8" w:rsidP="006B53D3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auto"/>
          </w:tcPr>
          <w:p w:rsidR="00B139A8" w:rsidRDefault="00B139A8" w:rsidP="006B53D3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139A8" w:rsidRDefault="00B139A8" w:rsidP="006B53D3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139A8" w:rsidRDefault="00B139A8" w:rsidP="00EA4EDE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9A8" w:rsidRPr="00FD362E" w:rsidTr="003C0BF0">
        <w:tc>
          <w:tcPr>
            <w:tcW w:w="1132" w:type="dxa"/>
            <w:shd w:val="clear" w:color="auto" w:fill="auto"/>
          </w:tcPr>
          <w:p w:rsidR="00B139A8" w:rsidRPr="009922D2" w:rsidRDefault="00B139A8" w:rsidP="009B037F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1.1.1.3.1</w:t>
            </w:r>
          </w:p>
        </w:tc>
        <w:tc>
          <w:tcPr>
            <w:tcW w:w="2269" w:type="dxa"/>
            <w:shd w:val="clear" w:color="auto" w:fill="auto"/>
          </w:tcPr>
          <w:p w:rsidR="00B139A8" w:rsidRDefault="00B139A8" w:rsidP="008A2D1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39A8" w:rsidRPr="00EA4EDE" w:rsidRDefault="00B139A8" w:rsidP="008A2D1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39A8">
              <w:rPr>
                <w:rFonts w:ascii="Times New Roman" w:hAnsi="Times New Roman"/>
                <w:color w:val="000000"/>
                <w:sz w:val="24"/>
                <w:szCs w:val="24"/>
              </w:rPr>
              <w:t>МАОУ СОШ №50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B139A8" w:rsidRPr="00EA4EDE" w:rsidRDefault="00B139A8" w:rsidP="009B037F">
            <w:pPr>
              <w:spacing w:before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«Строительство корпуса общеобразовательной школы № 50 по ул. Каштановая аллея в г. Калининграде»</w:t>
            </w:r>
          </w:p>
        </w:tc>
        <w:tc>
          <w:tcPr>
            <w:tcW w:w="1024" w:type="dxa"/>
            <w:shd w:val="clear" w:color="auto" w:fill="auto"/>
          </w:tcPr>
          <w:p w:rsidR="00B139A8" w:rsidRDefault="00B139A8" w:rsidP="005A4232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1,8117</w:t>
            </w:r>
          </w:p>
        </w:tc>
        <w:tc>
          <w:tcPr>
            <w:tcW w:w="1901" w:type="dxa"/>
            <w:gridSpan w:val="2"/>
            <w:shd w:val="clear" w:color="auto" w:fill="auto"/>
          </w:tcPr>
          <w:p w:rsidR="00B139A8" w:rsidRDefault="00B139A8" w:rsidP="005A4232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10054,080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B139A8" w:rsidRDefault="00B139A8" w:rsidP="005A4232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8378,400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139A8" w:rsidRDefault="00B139A8" w:rsidP="005A4232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  <w:shd w:val="clear" w:color="auto" w:fill="auto"/>
          </w:tcPr>
          <w:p w:rsidR="00B139A8" w:rsidRDefault="00B139A8" w:rsidP="005A4232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Исх. 26794 от 29.09.2020</w:t>
            </w:r>
          </w:p>
        </w:tc>
      </w:tr>
      <w:tr w:rsidR="00F6330F" w:rsidRPr="00FD362E" w:rsidTr="003C0BF0">
        <w:tc>
          <w:tcPr>
            <w:tcW w:w="1132" w:type="dxa"/>
            <w:shd w:val="clear" w:color="auto" w:fill="auto"/>
          </w:tcPr>
          <w:p w:rsidR="00F6330F" w:rsidRPr="009922D2" w:rsidRDefault="00F6330F" w:rsidP="009B037F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F6330F" w:rsidRPr="00EA4EDE" w:rsidRDefault="00F6330F" w:rsidP="008A2D14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F6330F" w:rsidRPr="00EA4EDE" w:rsidRDefault="00F6330F" w:rsidP="009B037F">
            <w:pPr>
              <w:spacing w:before="20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shd w:val="clear" w:color="auto" w:fill="auto"/>
          </w:tcPr>
          <w:p w:rsidR="00F6330F" w:rsidRDefault="00F6330F" w:rsidP="00950C8B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shd w:val="clear" w:color="auto" w:fill="auto"/>
          </w:tcPr>
          <w:p w:rsidR="00F6330F" w:rsidRDefault="00F6330F" w:rsidP="006B53D3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auto"/>
          </w:tcPr>
          <w:p w:rsidR="00F6330F" w:rsidRDefault="00F6330F" w:rsidP="006B53D3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6330F" w:rsidRDefault="00F6330F" w:rsidP="006B53D3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6330F" w:rsidRDefault="00F6330F" w:rsidP="00EA4EDE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26CE" w:rsidRDefault="008426CE"/>
    <w:sectPr w:rsidR="008426CE" w:rsidSect="003C0BF0">
      <w:pgSz w:w="16838" w:h="11906" w:orient="landscape" w:code="9"/>
      <w:pgMar w:top="1135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DA"/>
    <w:rsid w:val="00063179"/>
    <w:rsid w:val="001120D6"/>
    <w:rsid w:val="00140798"/>
    <w:rsid w:val="00224675"/>
    <w:rsid w:val="00350883"/>
    <w:rsid w:val="00394566"/>
    <w:rsid w:val="003C0BF0"/>
    <w:rsid w:val="003C4045"/>
    <w:rsid w:val="0065250A"/>
    <w:rsid w:val="0075669F"/>
    <w:rsid w:val="008426CE"/>
    <w:rsid w:val="008A2D14"/>
    <w:rsid w:val="008B0D7A"/>
    <w:rsid w:val="00916881"/>
    <w:rsid w:val="00950C8B"/>
    <w:rsid w:val="009C1C14"/>
    <w:rsid w:val="00A56CA4"/>
    <w:rsid w:val="00AB7725"/>
    <w:rsid w:val="00B139A8"/>
    <w:rsid w:val="00B15FC1"/>
    <w:rsid w:val="00B42C10"/>
    <w:rsid w:val="00B557C5"/>
    <w:rsid w:val="00DA4CA8"/>
    <w:rsid w:val="00DD38B5"/>
    <w:rsid w:val="00EA4EDE"/>
    <w:rsid w:val="00ED7CDA"/>
    <w:rsid w:val="00F6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CD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C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CD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Бирюкова</dc:creator>
  <cp:lastModifiedBy>Старовойтова Ольга</cp:lastModifiedBy>
  <cp:revision>4</cp:revision>
  <dcterms:created xsi:type="dcterms:W3CDTF">2022-11-10T08:37:00Z</dcterms:created>
  <dcterms:modified xsi:type="dcterms:W3CDTF">2022-11-14T08:49:00Z</dcterms:modified>
</cp:coreProperties>
</file>